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3167" w14:textId="77777777" w:rsidR="00CA4E5A" w:rsidRPr="008A3524" w:rsidRDefault="00CA4E5A" w:rsidP="00CA4E5A">
      <w:pPr>
        <w:rPr>
          <w:rFonts w:ascii="Calibri" w:hAnsi="Calibri" w:cs="Calibri"/>
          <w:b/>
          <w:bCs/>
        </w:rPr>
      </w:pPr>
      <w:r w:rsidRPr="008A3524">
        <w:rPr>
          <w:rFonts w:ascii="Calibri" w:hAnsi="Calibri" w:cs="Calibri"/>
          <w:b/>
          <w:bCs/>
          <w:noProof/>
        </w:rPr>
        <w:drawing>
          <wp:anchor distT="0" distB="0" distL="114300" distR="114300" simplePos="0" relativeHeight="251659264" behindDoc="1" locked="0" layoutInCell="0" allowOverlap="1" wp14:anchorId="77E5C010" wp14:editId="44061741">
            <wp:simplePos x="0" y="0"/>
            <wp:positionH relativeFrom="margin">
              <wp:posOffset>5113020</wp:posOffset>
            </wp:positionH>
            <wp:positionV relativeFrom="margin">
              <wp:posOffset>-81280</wp:posOffset>
            </wp:positionV>
            <wp:extent cx="633095" cy="611505"/>
            <wp:effectExtent l="0" t="0" r="0" b="0"/>
            <wp:wrapSquare wrapText="bothSides"/>
            <wp:docPr id="2" name="Afbeelding 2" descr="C:\Users\Neef\Documents\Jigoro Kano\Logo\logo jud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ef\Documents\Jigoro Kano\Logo\logo judo.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30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24">
        <w:rPr>
          <w:rFonts w:ascii="Calibri" w:hAnsi="Calibri" w:cs="Calibri"/>
          <w:b/>
          <w:bCs/>
        </w:rPr>
        <w:t xml:space="preserve">Judovereniging Jigoro Kano Ruinen </w:t>
      </w:r>
    </w:p>
    <w:p w14:paraId="123A2CAA" w14:textId="77777777" w:rsidR="00CA4E5A" w:rsidRPr="008A3524" w:rsidRDefault="00CA4E5A" w:rsidP="00CA4E5A">
      <w:pPr>
        <w:rPr>
          <w:rFonts w:ascii="Calibri" w:hAnsi="Calibri" w:cs="Calibri"/>
          <w:i/>
        </w:rPr>
      </w:pPr>
      <w:r>
        <w:rPr>
          <w:rFonts w:ascii="Calibri" w:hAnsi="Calibri" w:cs="Calibri"/>
          <w:i/>
        </w:rPr>
        <w:t xml:space="preserve">Planning toernooien 2023 – 2024 </w:t>
      </w:r>
    </w:p>
    <w:p w14:paraId="5CD02CFB" w14:textId="77777777" w:rsidR="00CA4E5A" w:rsidRDefault="00000000" w:rsidP="00CA4E5A">
      <w:pPr>
        <w:rPr>
          <w:rFonts w:ascii="Calibri" w:hAnsi="Calibri" w:cs="Calibri"/>
          <w:lang w:eastAsia="nl-NL"/>
        </w:rPr>
      </w:pPr>
      <w:r>
        <w:rPr>
          <w:rFonts w:ascii="Calibri" w:hAnsi="Calibri" w:cs="Calibri"/>
          <w:lang w:eastAsia="nl-NL"/>
        </w:rPr>
        <w:pict w14:anchorId="3C7819AF">
          <v:rect id="_x0000_i1025" style="width:453.5pt;height:2pt" o:hralign="center" o:hrstd="t" o:hrnoshade="t" o:hr="t" fillcolor="#525252 [1606]" stroked="f"/>
        </w:pict>
      </w:r>
    </w:p>
    <w:p w14:paraId="395A6E01" w14:textId="77777777" w:rsidR="00CA4E5A" w:rsidRPr="00873B77" w:rsidRDefault="00CA4E5A" w:rsidP="00CA4E5A">
      <w:pPr>
        <w:pStyle w:val="Kop2"/>
      </w:pPr>
      <w:r>
        <w:t>Algemene informatie:</w:t>
      </w:r>
    </w:p>
    <w:p w14:paraId="5D3AE784" w14:textId="77777777" w:rsidR="00CA4E5A" w:rsidRDefault="00CA4E5A" w:rsidP="00CA4E5A">
      <w:pPr>
        <w:rPr>
          <w:b/>
          <w:bCs/>
        </w:rPr>
      </w:pPr>
    </w:p>
    <w:tbl>
      <w:tblPr>
        <w:tblStyle w:val="Tabelraster"/>
        <w:tblW w:w="0" w:type="auto"/>
        <w:tblLook w:val="04A0" w:firstRow="1" w:lastRow="0" w:firstColumn="1" w:lastColumn="0" w:noHBand="0" w:noVBand="1"/>
      </w:tblPr>
      <w:tblGrid>
        <w:gridCol w:w="2122"/>
        <w:gridCol w:w="6940"/>
      </w:tblGrid>
      <w:tr w:rsidR="00CA4E5A" w14:paraId="0F1B42E0" w14:textId="77777777" w:rsidTr="008F548E">
        <w:tc>
          <w:tcPr>
            <w:tcW w:w="2122" w:type="dxa"/>
          </w:tcPr>
          <w:p w14:paraId="37D093E9" w14:textId="77777777" w:rsidR="00CA4E5A" w:rsidRDefault="00CA4E5A" w:rsidP="008F548E">
            <w:pPr>
              <w:rPr>
                <w:b/>
                <w:bCs/>
              </w:rPr>
            </w:pPr>
            <w:r>
              <w:rPr>
                <w:b/>
                <w:bCs/>
              </w:rPr>
              <w:t>Indeling:</w:t>
            </w:r>
          </w:p>
        </w:tc>
        <w:tc>
          <w:tcPr>
            <w:tcW w:w="6940" w:type="dxa"/>
          </w:tcPr>
          <w:p w14:paraId="57C72D21" w14:textId="77777777" w:rsidR="00CA4E5A" w:rsidRDefault="00CA4E5A" w:rsidP="008F548E">
            <w:pPr>
              <w:rPr>
                <w:b/>
                <w:bCs/>
              </w:rPr>
            </w:pPr>
            <w:r>
              <w:t>In poules naar leeftijd, graad en gewicht zoals voorgeschreven door de Judo Bond Nederland. De toernooileiding houdt zich het recht voor hiervan af te wijken in het geval van te weinig deelname in een bepaalde categorie.</w:t>
            </w:r>
          </w:p>
        </w:tc>
      </w:tr>
      <w:tr w:rsidR="00CA4E5A" w14:paraId="4BC0350D" w14:textId="77777777" w:rsidTr="008F548E">
        <w:tc>
          <w:tcPr>
            <w:tcW w:w="2122" w:type="dxa"/>
          </w:tcPr>
          <w:p w14:paraId="23E156D4" w14:textId="77777777" w:rsidR="00CA4E5A" w:rsidRDefault="00CA4E5A" w:rsidP="008F548E">
            <w:pPr>
              <w:rPr>
                <w:b/>
                <w:bCs/>
              </w:rPr>
            </w:pPr>
            <w:r>
              <w:rPr>
                <w:b/>
                <w:bCs/>
              </w:rPr>
              <w:t>Weging:</w:t>
            </w:r>
          </w:p>
        </w:tc>
        <w:tc>
          <w:tcPr>
            <w:tcW w:w="6940" w:type="dxa"/>
          </w:tcPr>
          <w:p w14:paraId="16CCD97C" w14:textId="77777777" w:rsidR="00CA4E5A" w:rsidRDefault="00CA4E5A" w:rsidP="008F548E">
            <w:pPr>
              <w:rPr>
                <w:b/>
                <w:bCs/>
              </w:rPr>
            </w:pPr>
            <w:r>
              <w:t>De weging is verplicht voor aanvang van de wedstrijden. Weegtijd staat vermeld op de weegbrief.</w:t>
            </w:r>
          </w:p>
        </w:tc>
      </w:tr>
      <w:tr w:rsidR="00CA4E5A" w14:paraId="110ADEE4" w14:textId="77777777" w:rsidTr="008F548E">
        <w:tc>
          <w:tcPr>
            <w:tcW w:w="2122" w:type="dxa"/>
          </w:tcPr>
          <w:p w14:paraId="27C006BF" w14:textId="77777777" w:rsidR="00CA4E5A" w:rsidRDefault="00CA4E5A" w:rsidP="008F548E">
            <w:pPr>
              <w:rPr>
                <w:b/>
                <w:bCs/>
              </w:rPr>
            </w:pPr>
            <w:proofErr w:type="spellStart"/>
            <w:r>
              <w:rPr>
                <w:b/>
                <w:bCs/>
              </w:rPr>
              <w:t>Overpoulen</w:t>
            </w:r>
            <w:proofErr w:type="spellEnd"/>
            <w:r>
              <w:rPr>
                <w:b/>
                <w:bCs/>
              </w:rPr>
              <w:t>:</w:t>
            </w:r>
          </w:p>
        </w:tc>
        <w:tc>
          <w:tcPr>
            <w:tcW w:w="6940" w:type="dxa"/>
          </w:tcPr>
          <w:p w14:paraId="0CCF8AC2" w14:textId="77777777" w:rsidR="00CA4E5A" w:rsidRDefault="00CA4E5A" w:rsidP="008F548E">
            <w:pPr>
              <w:rPr>
                <w:b/>
                <w:bCs/>
              </w:rPr>
            </w:pPr>
            <w:proofErr w:type="spellStart"/>
            <w:r>
              <w:t>Ompouledatum</w:t>
            </w:r>
            <w:proofErr w:type="spellEnd"/>
            <w:r>
              <w:t xml:space="preserve"> zal op de deelnemerskaarten staan. Alleen indien er later op de </w:t>
            </w:r>
            <w:proofErr w:type="spellStart"/>
            <w:r>
              <w:t>toernooidag</w:t>
            </w:r>
            <w:proofErr w:type="spellEnd"/>
            <w:r>
              <w:t xml:space="preserve"> een passende poule is, kan op de </w:t>
            </w:r>
            <w:proofErr w:type="spellStart"/>
            <w:r>
              <w:t>toernooidag</w:t>
            </w:r>
            <w:proofErr w:type="spellEnd"/>
            <w:r>
              <w:t xml:space="preserve"> zelf tegen betaling van 5,00 euro worden </w:t>
            </w:r>
            <w:proofErr w:type="spellStart"/>
            <w:r>
              <w:t>omgepould</w:t>
            </w:r>
            <w:proofErr w:type="spellEnd"/>
          </w:p>
        </w:tc>
      </w:tr>
      <w:tr w:rsidR="00CA4E5A" w14:paraId="3FA47AD5" w14:textId="77777777" w:rsidTr="008F548E">
        <w:tc>
          <w:tcPr>
            <w:tcW w:w="2122" w:type="dxa"/>
          </w:tcPr>
          <w:p w14:paraId="69157CF5" w14:textId="77777777" w:rsidR="00CA4E5A" w:rsidRDefault="00CA4E5A" w:rsidP="008F548E">
            <w:pPr>
              <w:rPr>
                <w:b/>
                <w:bCs/>
              </w:rPr>
            </w:pPr>
            <w:r>
              <w:rPr>
                <w:b/>
                <w:bCs/>
              </w:rPr>
              <w:t>Foto/film:</w:t>
            </w:r>
          </w:p>
        </w:tc>
        <w:tc>
          <w:tcPr>
            <w:tcW w:w="6940" w:type="dxa"/>
          </w:tcPr>
          <w:p w14:paraId="7867C2AE" w14:textId="77777777" w:rsidR="00CA4E5A" w:rsidRDefault="00CA4E5A" w:rsidP="008F548E">
            <w:pPr>
              <w:rPr>
                <w:b/>
                <w:bCs/>
              </w:rPr>
            </w:pPr>
            <w:r>
              <w:t>Door opgave gaat de deelnemer akkoord met het gebruik van foto of filmmateriaal ter promotie van het toernooi</w:t>
            </w:r>
          </w:p>
        </w:tc>
      </w:tr>
      <w:tr w:rsidR="00CA4E5A" w14:paraId="65958646" w14:textId="77777777" w:rsidTr="008F548E">
        <w:tc>
          <w:tcPr>
            <w:tcW w:w="2122" w:type="dxa"/>
          </w:tcPr>
          <w:p w14:paraId="24090D54" w14:textId="77777777" w:rsidR="00CA4E5A" w:rsidRDefault="00CA4E5A" w:rsidP="008F548E">
            <w:pPr>
              <w:rPr>
                <w:b/>
                <w:bCs/>
              </w:rPr>
            </w:pPr>
            <w:r>
              <w:rPr>
                <w:b/>
                <w:bCs/>
              </w:rPr>
              <w:t>Aansprakelijkheid:</w:t>
            </w:r>
          </w:p>
        </w:tc>
        <w:tc>
          <w:tcPr>
            <w:tcW w:w="6940" w:type="dxa"/>
          </w:tcPr>
          <w:p w14:paraId="0A512217" w14:textId="77777777" w:rsidR="00CA4E5A" w:rsidRDefault="00CA4E5A" w:rsidP="008F548E">
            <w:pPr>
              <w:rPr>
                <w:b/>
                <w:bCs/>
              </w:rPr>
            </w:pPr>
            <w:r>
              <w:t>De organisatie kan niet verantwoordelijk worden gehouden voor geleden schade door diefstal, blessures of ongevallen.</w:t>
            </w:r>
          </w:p>
        </w:tc>
      </w:tr>
    </w:tbl>
    <w:p w14:paraId="6EFE4F94" w14:textId="78280FD9" w:rsidR="00FB1162" w:rsidRDefault="00FB1162"/>
    <w:tbl>
      <w:tblPr>
        <w:tblStyle w:val="Tabelraster"/>
        <w:tblW w:w="0" w:type="auto"/>
        <w:tblLook w:val="04A0" w:firstRow="1" w:lastRow="0" w:firstColumn="1" w:lastColumn="0" w:noHBand="0" w:noVBand="1"/>
      </w:tblPr>
      <w:tblGrid>
        <w:gridCol w:w="1838"/>
        <w:gridCol w:w="7224"/>
      </w:tblGrid>
      <w:tr w:rsidR="00FB1162" w14:paraId="0551D30D" w14:textId="77777777" w:rsidTr="008F548E">
        <w:tc>
          <w:tcPr>
            <w:tcW w:w="1838" w:type="dxa"/>
          </w:tcPr>
          <w:p w14:paraId="460865FB" w14:textId="77777777" w:rsidR="00FB1162" w:rsidRDefault="00FB1162" w:rsidP="008F548E">
            <w:r>
              <w:t>Datum</w:t>
            </w:r>
          </w:p>
        </w:tc>
        <w:tc>
          <w:tcPr>
            <w:tcW w:w="7224" w:type="dxa"/>
          </w:tcPr>
          <w:p w14:paraId="4B3D2F71" w14:textId="77777777" w:rsidR="00FB1162" w:rsidRDefault="00FB1162" w:rsidP="008F548E">
            <w:r>
              <w:t>Zaterdag 16 december</w:t>
            </w:r>
          </w:p>
        </w:tc>
      </w:tr>
      <w:tr w:rsidR="00FB1162" w14:paraId="4C4FAF20" w14:textId="77777777" w:rsidTr="008F548E">
        <w:tc>
          <w:tcPr>
            <w:tcW w:w="1838" w:type="dxa"/>
          </w:tcPr>
          <w:p w14:paraId="2F1A5AC3" w14:textId="77777777" w:rsidR="00FB1162" w:rsidRDefault="00FB1162" w:rsidP="008F548E">
            <w:r>
              <w:t>Toernooi</w:t>
            </w:r>
          </w:p>
        </w:tc>
        <w:tc>
          <w:tcPr>
            <w:tcW w:w="7224" w:type="dxa"/>
          </w:tcPr>
          <w:p w14:paraId="2118B7CB" w14:textId="45827043" w:rsidR="00FB1162" w:rsidRPr="00DC3267" w:rsidRDefault="00FB1162" w:rsidP="008F548E">
            <w:r w:rsidRPr="00DC3267">
              <w:t>38e Kersttoernooi te Hoogeveen</w:t>
            </w:r>
            <w:r>
              <w:t xml:space="preserve"> + opstaptoernooi</w:t>
            </w:r>
          </w:p>
        </w:tc>
      </w:tr>
      <w:tr w:rsidR="00FB1162" w14:paraId="655E2F49" w14:textId="77777777" w:rsidTr="008F548E">
        <w:tc>
          <w:tcPr>
            <w:tcW w:w="1838" w:type="dxa"/>
          </w:tcPr>
          <w:p w14:paraId="27FE4A4C" w14:textId="77777777" w:rsidR="00FB1162" w:rsidRDefault="00FB1162" w:rsidP="008F548E">
            <w:r>
              <w:t>Adres</w:t>
            </w:r>
          </w:p>
        </w:tc>
        <w:tc>
          <w:tcPr>
            <w:tcW w:w="7224" w:type="dxa"/>
          </w:tcPr>
          <w:p w14:paraId="6175201F" w14:textId="77777777" w:rsidR="00FB1162" w:rsidRPr="00DC3267" w:rsidRDefault="00FB1162" w:rsidP="008F548E">
            <w:r w:rsidRPr="00DC3267">
              <w:t>Activum, Sportveldenweg 2, 7902 NX Hoogeveen</w:t>
            </w:r>
          </w:p>
        </w:tc>
      </w:tr>
      <w:tr w:rsidR="00FB1162" w14:paraId="7C21D2E7" w14:textId="77777777" w:rsidTr="008F548E">
        <w:tc>
          <w:tcPr>
            <w:tcW w:w="1838" w:type="dxa"/>
          </w:tcPr>
          <w:p w14:paraId="6948DE2E" w14:textId="77777777" w:rsidR="00FB1162" w:rsidRDefault="00FB1162" w:rsidP="008F548E">
            <w:r>
              <w:t>Voor Wie</w:t>
            </w:r>
          </w:p>
        </w:tc>
        <w:tc>
          <w:tcPr>
            <w:tcW w:w="7224" w:type="dxa"/>
          </w:tcPr>
          <w:p w14:paraId="2B8082AC" w14:textId="4BB340FF" w:rsidR="00FB1162" w:rsidRDefault="00FB1162" w:rsidP="008F548E">
            <w:r w:rsidRPr="00FB1162">
              <w:t xml:space="preserve">Geboortejaar 2016 of ouder met minimaal de oranje band (4e </w:t>
            </w:r>
            <w:proofErr w:type="spellStart"/>
            <w:r w:rsidRPr="00FB1162">
              <w:t>kyu</w:t>
            </w:r>
            <w:proofErr w:type="spellEnd"/>
            <w:r w:rsidRPr="00FB1162">
              <w:t>).</w:t>
            </w:r>
            <w:r w:rsidRPr="00FB1162">
              <w:br/>
              <w:t>Voor judoka's met een witte of gele band geboren in 2017 tot en met 2011</w:t>
            </w:r>
            <w:r>
              <w:t>.</w:t>
            </w:r>
            <w:r w:rsidRPr="00FB1162">
              <w:t xml:space="preserve"> </w:t>
            </w:r>
          </w:p>
        </w:tc>
      </w:tr>
      <w:tr w:rsidR="00FB1162" w14:paraId="45503305" w14:textId="77777777" w:rsidTr="008F548E">
        <w:tc>
          <w:tcPr>
            <w:tcW w:w="1838" w:type="dxa"/>
          </w:tcPr>
          <w:p w14:paraId="38A4E0A1" w14:textId="77777777" w:rsidR="00FB1162" w:rsidRDefault="00FB1162" w:rsidP="008F548E">
            <w:r>
              <w:t>Kosten</w:t>
            </w:r>
          </w:p>
        </w:tc>
        <w:tc>
          <w:tcPr>
            <w:tcW w:w="7224" w:type="dxa"/>
          </w:tcPr>
          <w:p w14:paraId="284A4BF1" w14:textId="77777777" w:rsidR="00FB1162" w:rsidRDefault="00FB1162" w:rsidP="008F548E">
            <w:r w:rsidRPr="00DC3267">
              <w:t>€ 10,-</w:t>
            </w:r>
          </w:p>
        </w:tc>
      </w:tr>
      <w:tr w:rsidR="00FB1162" w14:paraId="4B3E526E" w14:textId="77777777" w:rsidTr="008F548E">
        <w:tc>
          <w:tcPr>
            <w:tcW w:w="1838" w:type="dxa"/>
          </w:tcPr>
          <w:p w14:paraId="30C211D2" w14:textId="77777777" w:rsidR="00FB1162" w:rsidRDefault="00FB1162" w:rsidP="008F548E">
            <w:r>
              <w:t>Inschrijven</w:t>
            </w:r>
          </w:p>
        </w:tc>
        <w:tc>
          <w:tcPr>
            <w:tcW w:w="7224" w:type="dxa"/>
          </w:tcPr>
          <w:p w14:paraId="20327850" w14:textId="5B04D784" w:rsidR="00FB1162" w:rsidRDefault="008F3091" w:rsidP="008F548E">
            <w:r>
              <w:t>GESLOTEN</w:t>
            </w:r>
          </w:p>
        </w:tc>
      </w:tr>
      <w:tr w:rsidR="00FB1162" w14:paraId="6C27D10F" w14:textId="77777777" w:rsidTr="008F548E">
        <w:tc>
          <w:tcPr>
            <w:tcW w:w="1838" w:type="dxa"/>
          </w:tcPr>
          <w:p w14:paraId="30ED16BC" w14:textId="77777777" w:rsidR="00FB1162" w:rsidRDefault="00FB1162" w:rsidP="008F548E"/>
        </w:tc>
        <w:tc>
          <w:tcPr>
            <w:tcW w:w="7224" w:type="dxa"/>
          </w:tcPr>
          <w:p w14:paraId="128DFCCC" w14:textId="77777777" w:rsidR="00FB1162" w:rsidRDefault="00FB1162" w:rsidP="008F548E"/>
        </w:tc>
      </w:tr>
    </w:tbl>
    <w:p w14:paraId="368FD69F" w14:textId="77777777" w:rsidR="00FB1162" w:rsidRDefault="00FB1162"/>
    <w:tbl>
      <w:tblPr>
        <w:tblStyle w:val="Tabelraster"/>
        <w:tblW w:w="0" w:type="auto"/>
        <w:tblLook w:val="04A0" w:firstRow="1" w:lastRow="0" w:firstColumn="1" w:lastColumn="0" w:noHBand="0" w:noVBand="1"/>
      </w:tblPr>
      <w:tblGrid>
        <w:gridCol w:w="1838"/>
        <w:gridCol w:w="7224"/>
      </w:tblGrid>
      <w:tr w:rsidR="00876563" w14:paraId="227BB136" w14:textId="77777777" w:rsidTr="00CE76ED">
        <w:tc>
          <w:tcPr>
            <w:tcW w:w="1838" w:type="dxa"/>
          </w:tcPr>
          <w:p w14:paraId="2E2E20A1" w14:textId="77777777" w:rsidR="00876563" w:rsidRDefault="00876563" w:rsidP="00CE76ED">
            <w:r>
              <w:t>Datum</w:t>
            </w:r>
          </w:p>
        </w:tc>
        <w:tc>
          <w:tcPr>
            <w:tcW w:w="7224" w:type="dxa"/>
          </w:tcPr>
          <w:p w14:paraId="3AA68CFE" w14:textId="450F187D" w:rsidR="00876563" w:rsidRDefault="00876563" w:rsidP="00CE76ED">
            <w:r>
              <w:t xml:space="preserve">Zaterdag </w:t>
            </w:r>
            <w:r>
              <w:t>6 januari 2024</w:t>
            </w:r>
          </w:p>
        </w:tc>
      </w:tr>
      <w:tr w:rsidR="00876563" w14:paraId="431A59BF" w14:textId="77777777" w:rsidTr="00CE76ED">
        <w:tc>
          <w:tcPr>
            <w:tcW w:w="1838" w:type="dxa"/>
          </w:tcPr>
          <w:p w14:paraId="7E4A1C49" w14:textId="77777777" w:rsidR="00876563" w:rsidRDefault="00876563" w:rsidP="00CE76ED">
            <w:r>
              <w:t>Toernooi</w:t>
            </w:r>
          </w:p>
        </w:tc>
        <w:tc>
          <w:tcPr>
            <w:tcW w:w="7224" w:type="dxa"/>
          </w:tcPr>
          <w:p w14:paraId="7C2C1B25" w14:textId="28A1EF4B" w:rsidR="00876563" w:rsidRPr="00DC3267" w:rsidRDefault="00876563" w:rsidP="00CE76ED">
            <w:r>
              <w:t>16</w:t>
            </w:r>
            <w:r w:rsidRPr="00876563">
              <w:rPr>
                <w:vertAlign w:val="superscript"/>
              </w:rPr>
              <w:t>e</w:t>
            </w:r>
            <w:r>
              <w:t xml:space="preserve"> </w:t>
            </w:r>
            <w:proofErr w:type="spellStart"/>
            <w:r>
              <w:t>Knieperties</w:t>
            </w:r>
            <w:proofErr w:type="spellEnd"/>
            <w:r>
              <w:t xml:space="preserve"> judotoernooi</w:t>
            </w:r>
          </w:p>
        </w:tc>
      </w:tr>
      <w:tr w:rsidR="00876563" w14:paraId="75339047" w14:textId="77777777" w:rsidTr="00CE76ED">
        <w:tc>
          <w:tcPr>
            <w:tcW w:w="1838" w:type="dxa"/>
          </w:tcPr>
          <w:p w14:paraId="64F1BF3D" w14:textId="77777777" w:rsidR="00876563" w:rsidRDefault="00876563" w:rsidP="00CE76ED">
            <w:r>
              <w:t>Adres</w:t>
            </w:r>
          </w:p>
        </w:tc>
        <w:tc>
          <w:tcPr>
            <w:tcW w:w="7224" w:type="dxa"/>
          </w:tcPr>
          <w:p w14:paraId="2942729C" w14:textId="046E4A2E" w:rsidR="00876563" w:rsidRPr="00DC3267" w:rsidRDefault="00876563" w:rsidP="00CE76ED">
            <w:r>
              <w:t>De Marke, Otto Zomerweg 69 Hollandscheveld</w:t>
            </w:r>
          </w:p>
        </w:tc>
      </w:tr>
      <w:tr w:rsidR="00876563" w14:paraId="3A32336A" w14:textId="77777777" w:rsidTr="00CE76ED">
        <w:tc>
          <w:tcPr>
            <w:tcW w:w="1838" w:type="dxa"/>
          </w:tcPr>
          <w:p w14:paraId="5632EA2E" w14:textId="77777777" w:rsidR="00876563" w:rsidRDefault="00876563" w:rsidP="00CE76ED">
            <w:r>
              <w:t>Voor Wie</w:t>
            </w:r>
          </w:p>
        </w:tc>
        <w:tc>
          <w:tcPr>
            <w:tcW w:w="7224" w:type="dxa"/>
          </w:tcPr>
          <w:p w14:paraId="7A4EC03F" w14:textId="7798A0F1" w:rsidR="00876563" w:rsidRDefault="00876563" w:rsidP="00CE76ED">
            <w:r>
              <w:t>Recreant vanaf 6 jaar</w:t>
            </w:r>
          </w:p>
        </w:tc>
      </w:tr>
      <w:tr w:rsidR="00876563" w14:paraId="7C41B31D" w14:textId="77777777" w:rsidTr="00CE76ED">
        <w:tc>
          <w:tcPr>
            <w:tcW w:w="1838" w:type="dxa"/>
          </w:tcPr>
          <w:p w14:paraId="32EB2D2B" w14:textId="77777777" w:rsidR="00876563" w:rsidRDefault="00876563" w:rsidP="00CE76ED">
            <w:r>
              <w:t>Kosten</w:t>
            </w:r>
          </w:p>
        </w:tc>
        <w:tc>
          <w:tcPr>
            <w:tcW w:w="7224" w:type="dxa"/>
          </w:tcPr>
          <w:p w14:paraId="0330A54A" w14:textId="7AB7AF1D" w:rsidR="00876563" w:rsidRDefault="00876563" w:rsidP="00CE76ED">
            <w:r w:rsidRPr="00DC3267">
              <w:t xml:space="preserve">€ </w:t>
            </w:r>
            <w:r>
              <w:t>9</w:t>
            </w:r>
            <w:r w:rsidRPr="00DC3267">
              <w:t>,-</w:t>
            </w:r>
          </w:p>
        </w:tc>
      </w:tr>
      <w:tr w:rsidR="00876563" w14:paraId="7354A655" w14:textId="77777777" w:rsidTr="00CE76ED">
        <w:tc>
          <w:tcPr>
            <w:tcW w:w="1838" w:type="dxa"/>
          </w:tcPr>
          <w:p w14:paraId="7F815851" w14:textId="77777777" w:rsidR="00876563" w:rsidRDefault="00876563" w:rsidP="00CE76ED">
            <w:r>
              <w:t>Inschrijven</w:t>
            </w:r>
          </w:p>
        </w:tc>
        <w:tc>
          <w:tcPr>
            <w:tcW w:w="7224" w:type="dxa"/>
          </w:tcPr>
          <w:p w14:paraId="20262B37" w14:textId="593FA457" w:rsidR="00876563" w:rsidRDefault="00876563" w:rsidP="00CE76ED">
            <w:r w:rsidRPr="00DC3267">
              <w:t>De inschrijvingen dienen uiterlijk </w:t>
            </w:r>
            <w:r w:rsidRPr="00DC3267">
              <w:rPr>
                <w:b/>
                <w:bCs/>
              </w:rPr>
              <w:t>1</w:t>
            </w:r>
            <w:r>
              <w:rPr>
                <w:b/>
                <w:bCs/>
              </w:rPr>
              <w:t xml:space="preserve"> december </w:t>
            </w:r>
            <w:r w:rsidRPr="00DC3267">
              <w:rPr>
                <w:b/>
                <w:bCs/>
              </w:rPr>
              <w:t>2023</w:t>
            </w:r>
            <w:r w:rsidRPr="00DC3267">
              <w:t> in ons bezit te zijn. Maximaal aantal deelnemers: 700.</w:t>
            </w:r>
          </w:p>
        </w:tc>
      </w:tr>
      <w:tr w:rsidR="00876563" w14:paraId="772FB0D5" w14:textId="77777777" w:rsidTr="00CE76ED">
        <w:tc>
          <w:tcPr>
            <w:tcW w:w="1838" w:type="dxa"/>
          </w:tcPr>
          <w:p w14:paraId="117E046A" w14:textId="77777777" w:rsidR="00876563" w:rsidRDefault="00876563" w:rsidP="00CE76ED"/>
        </w:tc>
        <w:tc>
          <w:tcPr>
            <w:tcW w:w="7224" w:type="dxa"/>
          </w:tcPr>
          <w:p w14:paraId="2A7C21F6" w14:textId="77777777" w:rsidR="00876563" w:rsidRDefault="00876563" w:rsidP="00CE76ED"/>
        </w:tc>
      </w:tr>
      <w:tr w:rsidR="00876563" w14:paraId="7CEB2F1F" w14:textId="77777777" w:rsidTr="00CE76ED">
        <w:tc>
          <w:tcPr>
            <w:tcW w:w="1838" w:type="dxa"/>
          </w:tcPr>
          <w:p w14:paraId="7B9FCCBE" w14:textId="77777777" w:rsidR="00876563" w:rsidRDefault="00876563" w:rsidP="00CE76ED">
            <w:r>
              <w:t>Naam judoka</w:t>
            </w:r>
          </w:p>
        </w:tc>
        <w:tc>
          <w:tcPr>
            <w:tcW w:w="7224" w:type="dxa"/>
          </w:tcPr>
          <w:p w14:paraId="3C7E8E7C" w14:textId="77777777" w:rsidR="00876563" w:rsidRDefault="00876563" w:rsidP="00CE76ED"/>
          <w:p w14:paraId="5E2CEF74" w14:textId="77777777" w:rsidR="00876563" w:rsidRDefault="00876563" w:rsidP="00CE76ED"/>
        </w:tc>
      </w:tr>
      <w:tr w:rsidR="00876563" w14:paraId="1DF1D9CF" w14:textId="77777777" w:rsidTr="00CE76ED">
        <w:tc>
          <w:tcPr>
            <w:tcW w:w="1838" w:type="dxa"/>
          </w:tcPr>
          <w:p w14:paraId="657BAD5F" w14:textId="77777777" w:rsidR="00876563" w:rsidRDefault="00876563" w:rsidP="00CE76ED">
            <w:r>
              <w:t>Band/Slip</w:t>
            </w:r>
          </w:p>
        </w:tc>
        <w:tc>
          <w:tcPr>
            <w:tcW w:w="7224" w:type="dxa"/>
          </w:tcPr>
          <w:p w14:paraId="54B7121E" w14:textId="77777777" w:rsidR="00876563" w:rsidRDefault="00876563" w:rsidP="00CE76ED"/>
          <w:p w14:paraId="0E3EE55D" w14:textId="77777777" w:rsidR="00876563" w:rsidRDefault="00876563" w:rsidP="00CE76ED"/>
        </w:tc>
      </w:tr>
      <w:tr w:rsidR="00876563" w14:paraId="3B87CFDA" w14:textId="77777777" w:rsidTr="00CE76ED">
        <w:tc>
          <w:tcPr>
            <w:tcW w:w="1838" w:type="dxa"/>
          </w:tcPr>
          <w:p w14:paraId="623D9671" w14:textId="77777777" w:rsidR="00876563" w:rsidRDefault="00876563" w:rsidP="00CE76ED">
            <w:r>
              <w:t>Geboortedatum</w:t>
            </w:r>
          </w:p>
        </w:tc>
        <w:tc>
          <w:tcPr>
            <w:tcW w:w="7224" w:type="dxa"/>
          </w:tcPr>
          <w:p w14:paraId="6FC14863" w14:textId="77777777" w:rsidR="00876563" w:rsidRDefault="00876563" w:rsidP="00CE76ED"/>
          <w:p w14:paraId="6502E7E9" w14:textId="77777777" w:rsidR="00876563" w:rsidRDefault="00876563" w:rsidP="00CE76ED"/>
        </w:tc>
      </w:tr>
      <w:tr w:rsidR="00876563" w14:paraId="4EA0E656" w14:textId="77777777" w:rsidTr="00CE76ED">
        <w:tc>
          <w:tcPr>
            <w:tcW w:w="1838" w:type="dxa"/>
          </w:tcPr>
          <w:p w14:paraId="643DC1D9" w14:textId="77777777" w:rsidR="00876563" w:rsidRDefault="00876563" w:rsidP="00CE76ED">
            <w:r>
              <w:t>Gewicht</w:t>
            </w:r>
          </w:p>
        </w:tc>
        <w:tc>
          <w:tcPr>
            <w:tcW w:w="7224" w:type="dxa"/>
          </w:tcPr>
          <w:p w14:paraId="30429200" w14:textId="77777777" w:rsidR="00876563" w:rsidRDefault="00876563" w:rsidP="00CE76ED"/>
          <w:p w14:paraId="04E7E09F" w14:textId="77777777" w:rsidR="00876563" w:rsidRDefault="00876563" w:rsidP="00CE76ED"/>
        </w:tc>
      </w:tr>
    </w:tbl>
    <w:p w14:paraId="443130E9" w14:textId="77777777" w:rsidR="00876563" w:rsidRDefault="00876563"/>
    <w:p w14:paraId="0C85FE83" w14:textId="77777777" w:rsidR="00A319AF" w:rsidRDefault="00A319AF"/>
    <w:tbl>
      <w:tblPr>
        <w:tblStyle w:val="Tabelraster"/>
        <w:tblW w:w="0" w:type="auto"/>
        <w:tblLook w:val="04A0" w:firstRow="1" w:lastRow="0" w:firstColumn="1" w:lastColumn="0" w:noHBand="0" w:noVBand="1"/>
      </w:tblPr>
      <w:tblGrid>
        <w:gridCol w:w="1838"/>
        <w:gridCol w:w="7224"/>
      </w:tblGrid>
      <w:tr w:rsidR="00876563" w14:paraId="711AC438" w14:textId="77777777" w:rsidTr="00CE76ED">
        <w:tc>
          <w:tcPr>
            <w:tcW w:w="1838" w:type="dxa"/>
          </w:tcPr>
          <w:p w14:paraId="13151181" w14:textId="77777777" w:rsidR="00876563" w:rsidRDefault="00876563" w:rsidP="00CE76ED">
            <w:r>
              <w:lastRenderedPageBreak/>
              <w:t>Datum</w:t>
            </w:r>
          </w:p>
        </w:tc>
        <w:tc>
          <w:tcPr>
            <w:tcW w:w="7224" w:type="dxa"/>
          </w:tcPr>
          <w:p w14:paraId="2A4D4347" w14:textId="2B87F1FD" w:rsidR="00876563" w:rsidRDefault="00876563" w:rsidP="00CE76ED">
            <w:r w:rsidRPr="00876563">
              <w:t>Zaterdag 27 januari 2024</w:t>
            </w:r>
          </w:p>
        </w:tc>
      </w:tr>
      <w:tr w:rsidR="00876563" w14:paraId="0912363C" w14:textId="77777777" w:rsidTr="00CE76ED">
        <w:tc>
          <w:tcPr>
            <w:tcW w:w="1838" w:type="dxa"/>
          </w:tcPr>
          <w:p w14:paraId="2AE698D9" w14:textId="77777777" w:rsidR="00876563" w:rsidRDefault="00876563" w:rsidP="00CE76ED">
            <w:r>
              <w:t>Toernooi</w:t>
            </w:r>
          </w:p>
        </w:tc>
        <w:tc>
          <w:tcPr>
            <w:tcW w:w="7224" w:type="dxa"/>
          </w:tcPr>
          <w:p w14:paraId="6B828416" w14:textId="34EC0E5E" w:rsidR="00876563" w:rsidRPr="00DC3267" w:rsidRDefault="00876563" w:rsidP="00876563">
            <w:pPr>
              <w:pStyle w:val="Kop2"/>
              <w:shd w:val="clear" w:color="auto" w:fill="FFFFFF"/>
              <w:spacing w:line="259" w:lineRule="auto"/>
            </w:pPr>
            <w:r w:rsidRPr="00876563">
              <w:rPr>
                <w:rFonts w:asciiTheme="minorHAnsi" w:eastAsiaTheme="minorHAnsi" w:hAnsiTheme="minorHAnsi" w:cstheme="minorBidi"/>
                <w:color w:val="auto"/>
                <w:sz w:val="22"/>
                <w:szCs w:val="22"/>
              </w:rPr>
              <w:t>24e </w:t>
            </w:r>
            <w:proofErr w:type="spellStart"/>
            <w:r w:rsidRPr="00876563">
              <w:rPr>
                <w:rFonts w:asciiTheme="minorHAnsi" w:eastAsiaTheme="minorHAnsi" w:hAnsiTheme="minorHAnsi" w:cstheme="minorBidi"/>
                <w:color w:val="auto"/>
                <w:sz w:val="22"/>
                <w:szCs w:val="22"/>
              </w:rPr>
              <w:t>Noord-Oost</w:t>
            </w:r>
            <w:proofErr w:type="spellEnd"/>
            <w:r w:rsidRPr="00876563">
              <w:rPr>
                <w:rFonts w:asciiTheme="minorHAnsi" w:eastAsiaTheme="minorHAnsi" w:hAnsiTheme="minorHAnsi" w:cstheme="minorBidi"/>
                <w:color w:val="auto"/>
                <w:sz w:val="22"/>
                <w:szCs w:val="22"/>
              </w:rPr>
              <w:t xml:space="preserve"> judotoernooi</w:t>
            </w:r>
          </w:p>
        </w:tc>
      </w:tr>
      <w:tr w:rsidR="00876563" w14:paraId="2CCCB564" w14:textId="77777777" w:rsidTr="00CE76ED">
        <w:tc>
          <w:tcPr>
            <w:tcW w:w="1838" w:type="dxa"/>
          </w:tcPr>
          <w:p w14:paraId="1AB74130" w14:textId="77777777" w:rsidR="00876563" w:rsidRDefault="00876563" w:rsidP="00CE76ED">
            <w:r>
              <w:t>Adres</w:t>
            </w:r>
          </w:p>
        </w:tc>
        <w:tc>
          <w:tcPr>
            <w:tcW w:w="7224" w:type="dxa"/>
          </w:tcPr>
          <w:p w14:paraId="034C9A6B" w14:textId="7AADAD36" w:rsidR="00876563" w:rsidRPr="00DC3267" w:rsidRDefault="00876563" w:rsidP="00CE76ED">
            <w:r w:rsidRPr="00876563">
              <w:t>Sporthal 't Noorderslag, Turflaan 1, 7776 BJ, Slagharen</w:t>
            </w:r>
          </w:p>
        </w:tc>
      </w:tr>
      <w:tr w:rsidR="00876563" w14:paraId="373516B2" w14:textId="77777777" w:rsidTr="00CE76ED">
        <w:tc>
          <w:tcPr>
            <w:tcW w:w="1838" w:type="dxa"/>
          </w:tcPr>
          <w:p w14:paraId="445791DA" w14:textId="77777777" w:rsidR="00876563" w:rsidRDefault="00876563" w:rsidP="00CE76ED">
            <w:r>
              <w:t>Voor Wie</w:t>
            </w:r>
          </w:p>
        </w:tc>
        <w:tc>
          <w:tcPr>
            <w:tcW w:w="7224" w:type="dxa"/>
          </w:tcPr>
          <w:p w14:paraId="6E831E7A" w14:textId="37FC9908" w:rsidR="00876563" w:rsidRDefault="00876563" w:rsidP="00CE76ED">
            <w:r w:rsidRPr="00876563">
              <w:t>Geboren in 2016 en eerder</w:t>
            </w:r>
          </w:p>
        </w:tc>
      </w:tr>
      <w:tr w:rsidR="00876563" w14:paraId="6C7C9DA0" w14:textId="77777777" w:rsidTr="00CE76ED">
        <w:tc>
          <w:tcPr>
            <w:tcW w:w="1838" w:type="dxa"/>
          </w:tcPr>
          <w:p w14:paraId="0AB4858E" w14:textId="77777777" w:rsidR="00876563" w:rsidRDefault="00876563" w:rsidP="00CE76ED">
            <w:r>
              <w:t>Kosten</w:t>
            </w:r>
          </w:p>
        </w:tc>
        <w:tc>
          <w:tcPr>
            <w:tcW w:w="7224" w:type="dxa"/>
          </w:tcPr>
          <w:p w14:paraId="4A7458B9" w14:textId="44009B0C" w:rsidR="00876563" w:rsidRDefault="00876563" w:rsidP="00CE76ED">
            <w:r w:rsidRPr="00876563">
              <w:t>€ 15,</w:t>
            </w:r>
            <w:r w:rsidRPr="00876563">
              <w:t>-</w:t>
            </w:r>
          </w:p>
        </w:tc>
      </w:tr>
      <w:tr w:rsidR="00876563" w14:paraId="1E14C4DD" w14:textId="77777777" w:rsidTr="00CE76ED">
        <w:tc>
          <w:tcPr>
            <w:tcW w:w="1838" w:type="dxa"/>
          </w:tcPr>
          <w:p w14:paraId="03B7FCF6" w14:textId="77777777" w:rsidR="00876563" w:rsidRDefault="00876563" w:rsidP="00CE76ED">
            <w:r>
              <w:t>Inschrijven</w:t>
            </w:r>
          </w:p>
        </w:tc>
        <w:tc>
          <w:tcPr>
            <w:tcW w:w="7224" w:type="dxa"/>
          </w:tcPr>
          <w:p w14:paraId="44702A54" w14:textId="62CB864C" w:rsidR="00876563" w:rsidRDefault="00876563" w:rsidP="00CE76ED">
            <w:r w:rsidRPr="00876563">
              <w:t>De inschrijving dient uiterlijk </w:t>
            </w:r>
            <w:r w:rsidRPr="00876563">
              <w:t>2</w:t>
            </w:r>
            <w:r w:rsidRPr="00876563">
              <w:t xml:space="preserve"> januari 2024 in ons bezit te zijn.</w:t>
            </w:r>
          </w:p>
        </w:tc>
      </w:tr>
      <w:tr w:rsidR="00876563" w14:paraId="0B8E3177" w14:textId="77777777" w:rsidTr="00CE76ED">
        <w:tc>
          <w:tcPr>
            <w:tcW w:w="1838" w:type="dxa"/>
          </w:tcPr>
          <w:p w14:paraId="1DD11ECA" w14:textId="77777777" w:rsidR="00876563" w:rsidRDefault="00876563" w:rsidP="00CE76ED"/>
        </w:tc>
        <w:tc>
          <w:tcPr>
            <w:tcW w:w="7224" w:type="dxa"/>
          </w:tcPr>
          <w:p w14:paraId="7A96F050" w14:textId="77777777" w:rsidR="00876563" w:rsidRDefault="00876563" w:rsidP="00CE76ED"/>
        </w:tc>
      </w:tr>
      <w:tr w:rsidR="00876563" w14:paraId="64990C14" w14:textId="77777777" w:rsidTr="00CE76ED">
        <w:tc>
          <w:tcPr>
            <w:tcW w:w="1838" w:type="dxa"/>
          </w:tcPr>
          <w:p w14:paraId="690C5435" w14:textId="77777777" w:rsidR="00876563" w:rsidRDefault="00876563" w:rsidP="00CE76ED">
            <w:r>
              <w:t>Naam judoka</w:t>
            </w:r>
          </w:p>
        </w:tc>
        <w:tc>
          <w:tcPr>
            <w:tcW w:w="7224" w:type="dxa"/>
          </w:tcPr>
          <w:p w14:paraId="19075504" w14:textId="77777777" w:rsidR="00876563" w:rsidRDefault="00876563" w:rsidP="00CE76ED"/>
          <w:p w14:paraId="4955332C" w14:textId="77777777" w:rsidR="00876563" w:rsidRDefault="00876563" w:rsidP="00CE76ED"/>
        </w:tc>
      </w:tr>
      <w:tr w:rsidR="00876563" w14:paraId="40AC8DCB" w14:textId="77777777" w:rsidTr="00CE76ED">
        <w:tc>
          <w:tcPr>
            <w:tcW w:w="1838" w:type="dxa"/>
          </w:tcPr>
          <w:p w14:paraId="5E714716" w14:textId="77777777" w:rsidR="00876563" w:rsidRDefault="00876563" w:rsidP="00CE76ED">
            <w:r>
              <w:t>Band/Slip</w:t>
            </w:r>
          </w:p>
        </w:tc>
        <w:tc>
          <w:tcPr>
            <w:tcW w:w="7224" w:type="dxa"/>
          </w:tcPr>
          <w:p w14:paraId="3AC0FF71" w14:textId="77777777" w:rsidR="00876563" w:rsidRDefault="00876563" w:rsidP="00CE76ED"/>
          <w:p w14:paraId="191473D6" w14:textId="77777777" w:rsidR="00876563" w:rsidRDefault="00876563" w:rsidP="00CE76ED"/>
        </w:tc>
      </w:tr>
      <w:tr w:rsidR="00876563" w14:paraId="47CEFB2A" w14:textId="77777777" w:rsidTr="00CE76ED">
        <w:tc>
          <w:tcPr>
            <w:tcW w:w="1838" w:type="dxa"/>
          </w:tcPr>
          <w:p w14:paraId="36C86F4D" w14:textId="77777777" w:rsidR="00876563" w:rsidRDefault="00876563" w:rsidP="00CE76ED">
            <w:r>
              <w:t>Geboortedatum</w:t>
            </w:r>
          </w:p>
        </w:tc>
        <w:tc>
          <w:tcPr>
            <w:tcW w:w="7224" w:type="dxa"/>
          </w:tcPr>
          <w:p w14:paraId="4262AC8C" w14:textId="77777777" w:rsidR="00876563" w:rsidRDefault="00876563" w:rsidP="00CE76ED"/>
          <w:p w14:paraId="5E824CF3" w14:textId="77777777" w:rsidR="00876563" w:rsidRDefault="00876563" w:rsidP="00CE76ED"/>
        </w:tc>
      </w:tr>
      <w:tr w:rsidR="00876563" w14:paraId="37F50D66" w14:textId="77777777" w:rsidTr="00CE76ED">
        <w:tc>
          <w:tcPr>
            <w:tcW w:w="1838" w:type="dxa"/>
          </w:tcPr>
          <w:p w14:paraId="6A8661E2" w14:textId="77777777" w:rsidR="00876563" w:rsidRDefault="00876563" w:rsidP="00CE76ED">
            <w:r>
              <w:t>Gewicht</w:t>
            </w:r>
          </w:p>
        </w:tc>
        <w:tc>
          <w:tcPr>
            <w:tcW w:w="7224" w:type="dxa"/>
          </w:tcPr>
          <w:p w14:paraId="4065FCF5" w14:textId="77777777" w:rsidR="00876563" w:rsidRDefault="00876563" w:rsidP="00CE76ED"/>
          <w:p w14:paraId="23A62563" w14:textId="77777777" w:rsidR="00876563" w:rsidRDefault="00876563" w:rsidP="00CE76ED"/>
        </w:tc>
      </w:tr>
    </w:tbl>
    <w:p w14:paraId="33C7CD20" w14:textId="77777777" w:rsidR="00876563" w:rsidRDefault="00876563"/>
    <w:tbl>
      <w:tblPr>
        <w:tblStyle w:val="Tabelraster"/>
        <w:tblW w:w="0" w:type="auto"/>
        <w:tblLook w:val="04A0" w:firstRow="1" w:lastRow="0" w:firstColumn="1" w:lastColumn="0" w:noHBand="0" w:noVBand="1"/>
      </w:tblPr>
      <w:tblGrid>
        <w:gridCol w:w="1838"/>
        <w:gridCol w:w="7224"/>
      </w:tblGrid>
      <w:tr w:rsidR="00876563" w14:paraId="36B772AA" w14:textId="77777777" w:rsidTr="00CE76ED">
        <w:tc>
          <w:tcPr>
            <w:tcW w:w="1838" w:type="dxa"/>
          </w:tcPr>
          <w:p w14:paraId="610A2373" w14:textId="77777777" w:rsidR="00876563" w:rsidRDefault="00876563" w:rsidP="00CE76ED">
            <w:r>
              <w:t>Datum</w:t>
            </w:r>
          </w:p>
        </w:tc>
        <w:tc>
          <w:tcPr>
            <w:tcW w:w="7224" w:type="dxa"/>
          </w:tcPr>
          <w:p w14:paraId="5CFED17C" w14:textId="14734BE0" w:rsidR="00876563" w:rsidRDefault="00A55982" w:rsidP="00CE76ED">
            <w:r>
              <w:t>Zaterdag 3 februari 2024</w:t>
            </w:r>
          </w:p>
        </w:tc>
      </w:tr>
      <w:tr w:rsidR="00876563" w14:paraId="72439CAC" w14:textId="77777777" w:rsidTr="00CE76ED">
        <w:tc>
          <w:tcPr>
            <w:tcW w:w="1838" w:type="dxa"/>
          </w:tcPr>
          <w:p w14:paraId="36B6BDD3" w14:textId="77777777" w:rsidR="00876563" w:rsidRDefault="00876563" w:rsidP="00CE76ED">
            <w:r>
              <w:t>Toernooi</w:t>
            </w:r>
          </w:p>
        </w:tc>
        <w:tc>
          <w:tcPr>
            <w:tcW w:w="7224" w:type="dxa"/>
          </w:tcPr>
          <w:p w14:paraId="1B9D07DE" w14:textId="446B5406" w:rsidR="00876563" w:rsidRPr="00DC3267" w:rsidRDefault="00A55982" w:rsidP="00CE76ED">
            <w:pPr>
              <w:pStyle w:val="Kop2"/>
              <w:shd w:val="clear" w:color="auto" w:fill="FFFFFF"/>
              <w:spacing w:line="259" w:lineRule="auto"/>
            </w:pPr>
            <w:r w:rsidRPr="00A55982">
              <w:rPr>
                <w:rFonts w:asciiTheme="minorHAnsi" w:eastAsiaTheme="minorHAnsi" w:hAnsiTheme="minorHAnsi" w:cstheme="minorBidi"/>
                <w:color w:val="auto"/>
                <w:sz w:val="22"/>
                <w:szCs w:val="22"/>
              </w:rPr>
              <w:t>District Kampioenschap Judo -12</w:t>
            </w:r>
          </w:p>
        </w:tc>
      </w:tr>
      <w:tr w:rsidR="00876563" w14:paraId="47F9803D" w14:textId="77777777" w:rsidTr="00CE76ED">
        <w:tc>
          <w:tcPr>
            <w:tcW w:w="1838" w:type="dxa"/>
          </w:tcPr>
          <w:p w14:paraId="26DE6833" w14:textId="77777777" w:rsidR="00876563" w:rsidRDefault="00876563" w:rsidP="00CE76ED">
            <w:r>
              <w:t>Adres</w:t>
            </w:r>
          </w:p>
        </w:tc>
        <w:tc>
          <w:tcPr>
            <w:tcW w:w="7224" w:type="dxa"/>
          </w:tcPr>
          <w:p w14:paraId="3D502DCA" w14:textId="4479A901" w:rsidR="00876563" w:rsidRPr="00DC3267" w:rsidRDefault="00A55982" w:rsidP="00CE76ED">
            <w:r>
              <w:t>Sporthal de Binding, Sportlaan 2 te Oude Pekela</w:t>
            </w:r>
          </w:p>
        </w:tc>
      </w:tr>
      <w:tr w:rsidR="00876563" w14:paraId="47D9A269" w14:textId="77777777" w:rsidTr="00CE76ED">
        <w:tc>
          <w:tcPr>
            <w:tcW w:w="1838" w:type="dxa"/>
          </w:tcPr>
          <w:p w14:paraId="49B9868A" w14:textId="77777777" w:rsidR="00876563" w:rsidRDefault="00876563" w:rsidP="00CE76ED">
            <w:r>
              <w:t>Voor Wie</w:t>
            </w:r>
          </w:p>
        </w:tc>
        <w:tc>
          <w:tcPr>
            <w:tcW w:w="7224" w:type="dxa"/>
          </w:tcPr>
          <w:p w14:paraId="6D6B48ED" w14:textId="5DF9DFF9" w:rsidR="00876563" w:rsidRDefault="00A55982" w:rsidP="00CE76ED">
            <w:r>
              <w:t>Judoka's geboren in 2013, 2014, 2015, (Geboren na 31 december 2012 en voor 1 januari 2016) (niet geschikt voor beginners)</w:t>
            </w:r>
          </w:p>
        </w:tc>
      </w:tr>
      <w:tr w:rsidR="00876563" w14:paraId="266DD03C" w14:textId="77777777" w:rsidTr="00CE76ED">
        <w:tc>
          <w:tcPr>
            <w:tcW w:w="1838" w:type="dxa"/>
          </w:tcPr>
          <w:p w14:paraId="033868CB" w14:textId="77777777" w:rsidR="00876563" w:rsidRDefault="00876563" w:rsidP="00CE76ED">
            <w:r>
              <w:t>Kosten</w:t>
            </w:r>
          </w:p>
        </w:tc>
        <w:tc>
          <w:tcPr>
            <w:tcW w:w="7224" w:type="dxa"/>
          </w:tcPr>
          <w:p w14:paraId="2618F4A3" w14:textId="6856E52A" w:rsidR="00876563" w:rsidRDefault="00A55982" w:rsidP="00CE76ED">
            <w:r>
              <w:t>€8,50 per judoka.</w:t>
            </w:r>
          </w:p>
        </w:tc>
      </w:tr>
      <w:tr w:rsidR="00876563" w14:paraId="7C3896B7" w14:textId="77777777" w:rsidTr="00CE76ED">
        <w:tc>
          <w:tcPr>
            <w:tcW w:w="1838" w:type="dxa"/>
          </w:tcPr>
          <w:p w14:paraId="5DDA4F0F" w14:textId="77777777" w:rsidR="00876563" w:rsidRDefault="00876563" w:rsidP="00CE76ED">
            <w:r>
              <w:t>Inschrijven</w:t>
            </w:r>
          </w:p>
        </w:tc>
        <w:tc>
          <w:tcPr>
            <w:tcW w:w="7224" w:type="dxa"/>
          </w:tcPr>
          <w:p w14:paraId="1B17D44F" w14:textId="3EA4D6DA" w:rsidR="00876563" w:rsidRDefault="00A55982" w:rsidP="00CE76ED">
            <w:r>
              <w:t>De inschrijving dient uiterlijk 12 januari 2024 in ons bezit te zijn</w:t>
            </w:r>
          </w:p>
        </w:tc>
      </w:tr>
      <w:tr w:rsidR="00876563" w14:paraId="356DE198" w14:textId="77777777" w:rsidTr="00CE76ED">
        <w:tc>
          <w:tcPr>
            <w:tcW w:w="1838" w:type="dxa"/>
          </w:tcPr>
          <w:p w14:paraId="21FAD747" w14:textId="77777777" w:rsidR="00876563" w:rsidRDefault="00876563" w:rsidP="00CE76ED"/>
        </w:tc>
        <w:tc>
          <w:tcPr>
            <w:tcW w:w="7224" w:type="dxa"/>
          </w:tcPr>
          <w:p w14:paraId="2F218EBE" w14:textId="35558D4C" w:rsidR="00876563" w:rsidRPr="00A55982" w:rsidRDefault="00A55982" w:rsidP="00CE76ED">
            <w:pPr>
              <w:rPr>
                <w:b/>
                <w:bCs/>
              </w:rPr>
            </w:pPr>
            <w:r w:rsidRPr="00A55982">
              <w:rPr>
                <w:b/>
                <w:bCs/>
              </w:rPr>
              <w:t>Let op: Hier mag je alleen aan meedoen na overleg met Rezin</w:t>
            </w:r>
          </w:p>
        </w:tc>
      </w:tr>
      <w:tr w:rsidR="00876563" w14:paraId="36EEBB55" w14:textId="77777777" w:rsidTr="00CE76ED">
        <w:tc>
          <w:tcPr>
            <w:tcW w:w="1838" w:type="dxa"/>
          </w:tcPr>
          <w:p w14:paraId="53746480" w14:textId="77777777" w:rsidR="00876563" w:rsidRDefault="00876563" w:rsidP="00CE76ED">
            <w:r>
              <w:t>Naam judoka</w:t>
            </w:r>
          </w:p>
        </w:tc>
        <w:tc>
          <w:tcPr>
            <w:tcW w:w="7224" w:type="dxa"/>
          </w:tcPr>
          <w:p w14:paraId="33406C00" w14:textId="77777777" w:rsidR="00876563" w:rsidRDefault="00876563" w:rsidP="00CE76ED"/>
          <w:p w14:paraId="497C0C3F" w14:textId="77777777" w:rsidR="00876563" w:rsidRDefault="00876563" w:rsidP="00CE76ED"/>
        </w:tc>
      </w:tr>
      <w:tr w:rsidR="00876563" w14:paraId="41469D06" w14:textId="77777777" w:rsidTr="00CE76ED">
        <w:tc>
          <w:tcPr>
            <w:tcW w:w="1838" w:type="dxa"/>
          </w:tcPr>
          <w:p w14:paraId="7F957BAD" w14:textId="77777777" w:rsidR="00876563" w:rsidRDefault="00876563" w:rsidP="00CE76ED">
            <w:r>
              <w:t>Band/Slip</w:t>
            </w:r>
          </w:p>
        </w:tc>
        <w:tc>
          <w:tcPr>
            <w:tcW w:w="7224" w:type="dxa"/>
          </w:tcPr>
          <w:p w14:paraId="24B686D9" w14:textId="77777777" w:rsidR="00876563" w:rsidRDefault="00876563" w:rsidP="00CE76ED"/>
          <w:p w14:paraId="095FF4FF" w14:textId="77777777" w:rsidR="00876563" w:rsidRDefault="00876563" w:rsidP="00CE76ED"/>
        </w:tc>
      </w:tr>
      <w:tr w:rsidR="00876563" w14:paraId="7F4369E0" w14:textId="77777777" w:rsidTr="00CE76ED">
        <w:tc>
          <w:tcPr>
            <w:tcW w:w="1838" w:type="dxa"/>
          </w:tcPr>
          <w:p w14:paraId="4D02C678" w14:textId="77777777" w:rsidR="00876563" w:rsidRDefault="00876563" w:rsidP="00CE76ED">
            <w:r>
              <w:t>Geboortedatum</w:t>
            </w:r>
          </w:p>
        </w:tc>
        <w:tc>
          <w:tcPr>
            <w:tcW w:w="7224" w:type="dxa"/>
          </w:tcPr>
          <w:p w14:paraId="7E84DAE2" w14:textId="77777777" w:rsidR="00876563" w:rsidRDefault="00876563" w:rsidP="00CE76ED"/>
          <w:p w14:paraId="49CE0284" w14:textId="77777777" w:rsidR="00876563" w:rsidRDefault="00876563" w:rsidP="00CE76ED"/>
        </w:tc>
      </w:tr>
      <w:tr w:rsidR="00876563" w14:paraId="41CBE9BB" w14:textId="77777777" w:rsidTr="00CE76ED">
        <w:tc>
          <w:tcPr>
            <w:tcW w:w="1838" w:type="dxa"/>
          </w:tcPr>
          <w:p w14:paraId="5841B41B" w14:textId="77777777" w:rsidR="00876563" w:rsidRDefault="00876563" w:rsidP="00CE76ED">
            <w:r>
              <w:t>Gewicht</w:t>
            </w:r>
          </w:p>
        </w:tc>
        <w:tc>
          <w:tcPr>
            <w:tcW w:w="7224" w:type="dxa"/>
          </w:tcPr>
          <w:p w14:paraId="6BA741DA" w14:textId="77777777" w:rsidR="00876563" w:rsidRDefault="00876563" w:rsidP="00CE76ED"/>
          <w:p w14:paraId="0A96446E" w14:textId="77777777" w:rsidR="00876563" w:rsidRDefault="00876563" w:rsidP="00CE76ED"/>
        </w:tc>
      </w:tr>
    </w:tbl>
    <w:p w14:paraId="782DDE15" w14:textId="77777777" w:rsidR="00A55982" w:rsidRDefault="00A55982" w:rsidP="00A55982"/>
    <w:tbl>
      <w:tblPr>
        <w:tblStyle w:val="Tabelraster"/>
        <w:tblW w:w="0" w:type="auto"/>
        <w:tblLook w:val="04A0" w:firstRow="1" w:lastRow="0" w:firstColumn="1" w:lastColumn="0" w:noHBand="0" w:noVBand="1"/>
      </w:tblPr>
      <w:tblGrid>
        <w:gridCol w:w="1838"/>
        <w:gridCol w:w="7224"/>
      </w:tblGrid>
      <w:tr w:rsidR="00A55982" w14:paraId="4852B504" w14:textId="77777777" w:rsidTr="00CE76ED">
        <w:tc>
          <w:tcPr>
            <w:tcW w:w="1838" w:type="dxa"/>
          </w:tcPr>
          <w:p w14:paraId="12ADB67B" w14:textId="77777777" w:rsidR="00A55982" w:rsidRDefault="00A55982" w:rsidP="00CE76ED">
            <w:r>
              <w:t>Datum</w:t>
            </w:r>
          </w:p>
        </w:tc>
        <w:tc>
          <w:tcPr>
            <w:tcW w:w="7224" w:type="dxa"/>
          </w:tcPr>
          <w:p w14:paraId="2D3E410F" w14:textId="77777777" w:rsidR="00A55982" w:rsidRDefault="00A55982" w:rsidP="00CE76ED">
            <w:r>
              <w:t>Zaterdag 3 februari 2024</w:t>
            </w:r>
          </w:p>
        </w:tc>
      </w:tr>
      <w:tr w:rsidR="00A55982" w14:paraId="5D214799" w14:textId="77777777" w:rsidTr="00CE76ED">
        <w:tc>
          <w:tcPr>
            <w:tcW w:w="1838" w:type="dxa"/>
          </w:tcPr>
          <w:p w14:paraId="27F728C1" w14:textId="77777777" w:rsidR="00A55982" w:rsidRDefault="00A55982" w:rsidP="00CE76ED">
            <w:r>
              <w:t>Toernooi</w:t>
            </w:r>
          </w:p>
        </w:tc>
        <w:tc>
          <w:tcPr>
            <w:tcW w:w="7224" w:type="dxa"/>
          </w:tcPr>
          <w:p w14:paraId="4FE346D5" w14:textId="6B8BD911" w:rsidR="00A55982" w:rsidRPr="00DC3267" w:rsidRDefault="00A55982" w:rsidP="00CE76ED">
            <w:pPr>
              <w:pStyle w:val="Kop2"/>
              <w:shd w:val="clear" w:color="auto" w:fill="FFFFFF"/>
              <w:spacing w:line="259" w:lineRule="auto"/>
            </w:pPr>
            <w:r w:rsidRPr="00A55982">
              <w:rPr>
                <w:rFonts w:asciiTheme="minorHAnsi" w:eastAsiaTheme="minorHAnsi" w:hAnsiTheme="minorHAnsi" w:cstheme="minorBidi"/>
                <w:color w:val="auto"/>
                <w:sz w:val="22"/>
                <w:szCs w:val="22"/>
              </w:rPr>
              <w:t>District Kampioenschap Judo -1</w:t>
            </w:r>
            <w:r>
              <w:rPr>
                <w:rFonts w:asciiTheme="minorHAnsi" w:eastAsiaTheme="minorHAnsi" w:hAnsiTheme="minorHAnsi" w:cstheme="minorBidi"/>
                <w:color w:val="auto"/>
                <w:sz w:val="22"/>
                <w:szCs w:val="22"/>
              </w:rPr>
              <w:t>8</w:t>
            </w:r>
          </w:p>
        </w:tc>
      </w:tr>
      <w:tr w:rsidR="00A55982" w14:paraId="701432D8" w14:textId="77777777" w:rsidTr="00CE76ED">
        <w:tc>
          <w:tcPr>
            <w:tcW w:w="1838" w:type="dxa"/>
          </w:tcPr>
          <w:p w14:paraId="60C499D6" w14:textId="77777777" w:rsidR="00A55982" w:rsidRDefault="00A55982" w:rsidP="00CE76ED">
            <w:r>
              <w:t>Adres</w:t>
            </w:r>
          </w:p>
        </w:tc>
        <w:tc>
          <w:tcPr>
            <w:tcW w:w="7224" w:type="dxa"/>
          </w:tcPr>
          <w:p w14:paraId="714E9E1A" w14:textId="77777777" w:rsidR="00A55982" w:rsidRPr="00DC3267" w:rsidRDefault="00A55982" w:rsidP="00CE76ED">
            <w:r>
              <w:t>Sporthal de Binding, Sportlaan 2 te Oude Pekela</w:t>
            </w:r>
          </w:p>
        </w:tc>
      </w:tr>
      <w:tr w:rsidR="00A55982" w14:paraId="3FD59299" w14:textId="77777777" w:rsidTr="00CE76ED">
        <w:tc>
          <w:tcPr>
            <w:tcW w:w="1838" w:type="dxa"/>
          </w:tcPr>
          <w:p w14:paraId="51EF7BC8" w14:textId="77777777" w:rsidR="00A55982" w:rsidRDefault="00A55982" w:rsidP="00CE76ED">
            <w:r>
              <w:t>Voor Wie</w:t>
            </w:r>
          </w:p>
        </w:tc>
        <w:tc>
          <w:tcPr>
            <w:tcW w:w="7224" w:type="dxa"/>
          </w:tcPr>
          <w:p w14:paraId="6B6C9679" w14:textId="4BCDBB33" w:rsidR="00A55982" w:rsidRDefault="00A55982" w:rsidP="00CE76ED">
            <w:r>
              <w:t>Judoka's geboren in 2007, 2008, 2009 en 2010. (Geboren na 31 december 2006 en voor 1 januari 2011)</w:t>
            </w:r>
          </w:p>
        </w:tc>
      </w:tr>
      <w:tr w:rsidR="00A55982" w14:paraId="6FDC83A1" w14:textId="77777777" w:rsidTr="00CE76ED">
        <w:tc>
          <w:tcPr>
            <w:tcW w:w="1838" w:type="dxa"/>
          </w:tcPr>
          <w:p w14:paraId="7F65CE1F" w14:textId="77777777" w:rsidR="00A55982" w:rsidRDefault="00A55982" w:rsidP="00CE76ED">
            <w:r>
              <w:t>Kosten</w:t>
            </w:r>
          </w:p>
        </w:tc>
        <w:tc>
          <w:tcPr>
            <w:tcW w:w="7224" w:type="dxa"/>
          </w:tcPr>
          <w:p w14:paraId="7FA17398" w14:textId="76DCDF8E" w:rsidR="00A55982" w:rsidRDefault="00A55982" w:rsidP="00CE76ED">
            <w:r>
              <w:t>€</w:t>
            </w:r>
            <w:r>
              <w:t xml:space="preserve"> 13,-</w:t>
            </w:r>
            <w:r>
              <w:t>per judoka.</w:t>
            </w:r>
          </w:p>
        </w:tc>
      </w:tr>
      <w:tr w:rsidR="00A55982" w14:paraId="5B209059" w14:textId="77777777" w:rsidTr="00CE76ED">
        <w:tc>
          <w:tcPr>
            <w:tcW w:w="1838" w:type="dxa"/>
          </w:tcPr>
          <w:p w14:paraId="79B2A99A" w14:textId="77777777" w:rsidR="00A55982" w:rsidRDefault="00A55982" w:rsidP="00CE76ED">
            <w:r>
              <w:t>Inschrijven</w:t>
            </w:r>
          </w:p>
        </w:tc>
        <w:tc>
          <w:tcPr>
            <w:tcW w:w="7224" w:type="dxa"/>
          </w:tcPr>
          <w:p w14:paraId="56216B5C" w14:textId="77777777" w:rsidR="00A55982" w:rsidRDefault="00A55982" w:rsidP="00CE76ED">
            <w:r>
              <w:t>De inschrijving dient uiterlijk 12 januari 2024 in ons bezit te zijn</w:t>
            </w:r>
          </w:p>
        </w:tc>
      </w:tr>
      <w:tr w:rsidR="00A55982" w14:paraId="70D80507" w14:textId="77777777" w:rsidTr="00CE76ED">
        <w:tc>
          <w:tcPr>
            <w:tcW w:w="1838" w:type="dxa"/>
          </w:tcPr>
          <w:p w14:paraId="0B4E7DB4" w14:textId="77777777" w:rsidR="00A55982" w:rsidRDefault="00A55982" w:rsidP="00CE76ED"/>
        </w:tc>
        <w:tc>
          <w:tcPr>
            <w:tcW w:w="7224" w:type="dxa"/>
          </w:tcPr>
          <w:p w14:paraId="5D390DEC" w14:textId="77777777" w:rsidR="00A55982" w:rsidRPr="00A55982" w:rsidRDefault="00A55982" w:rsidP="00CE76ED">
            <w:pPr>
              <w:rPr>
                <w:b/>
                <w:bCs/>
              </w:rPr>
            </w:pPr>
            <w:r w:rsidRPr="00A55982">
              <w:rPr>
                <w:b/>
                <w:bCs/>
              </w:rPr>
              <w:t>Let op: Hier mag je alleen aan meedoen na overleg met Rezin</w:t>
            </w:r>
          </w:p>
        </w:tc>
      </w:tr>
      <w:tr w:rsidR="00A55982" w14:paraId="4616F156" w14:textId="77777777" w:rsidTr="00CE76ED">
        <w:tc>
          <w:tcPr>
            <w:tcW w:w="1838" w:type="dxa"/>
          </w:tcPr>
          <w:p w14:paraId="2A45C5C5" w14:textId="77777777" w:rsidR="00A55982" w:rsidRDefault="00A55982" w:rsidP="00CE76ED">
            <w:r>
              <w:t>Naam judoka</w:t>
            </w:r>
          </w:p>
        </w:tc>
        <w:tc>
          <w:tcPr>
            <w:tcW w:w="7224" w:type="dxa"/>
          </w:tcPr>
          <w:p w14:paraId="51C0E384" w14:textId="77777777" w:rsidR="00A55982" w:rsidRDefault="00A55982" w:rsidP="00CE76ED"/>
          <w:p w14:paraId="6FE52DB2" w14:textId="77777777" w:rsidR="00A55982" w:rsidRDefault="00A55982" w:rsidP="00CE76ED"/>
        </w:tc>
      </w:tr>
      <w:tr w:rsidR="00A55982" w14:paraId="0262380B" w14:textId="77777777" w:rsidTr="00CE76ED">
        <w:tc>
          <w:tcPr>
            <w:tcW w:w="1838" w:type="dxa"/>
          </w:tcPr>
          <w:p w14:paraId="79354AD4" w14:textId="77777777" w:rsidR="00A55982" w:rsidRDefault="00A55982" w:rsidP="00CE76ED">
            <w:r>
              <w:t>Band/Slip</w:t>
            </w:r>
          </w:p>
        </w:tc>
        <w:tc>
          <w:tcPr>
            <w:tcW w:w="7224" w:type="dxa"/>
          </w:tcPr>
          <w:p w14:paraId="0C849803" w14:textId="77777777" w:rsidR="00A55982" w:rsidRDefault="00A55982" w:rsidP="00CE76ED"/>
          <w:p w14:paraId="55C85B45" w14:textId="77777777" w:rsidR="00A55982" w:rsidRDefault="00A55982" w:rsidP="00CE76ED"/>
        </w:tc>
      </w:tr>
      <w:tr w:rsidR="00A55982" w14:paraId="16BA99A6" w14:textId="77777777" w:rsidTr="00CE76ED">
        <w:tc>
          <w:tcPr>
            <w:tcW w:w="1838" w:type="dxa"/>
          </w:tcPr>
          <w:p w14:paraId="0D0CA689" w14:textId="77777777" w:rsidR="00A55982" w:rsidRDefault="00A55982" w:rsidP="00CE76ED">
            <w:r>
              <w:t>Geboortedatum</w:t>
            </w:r>
          </w:p>
        </w:tc>
        <w:tc>
          <w:tcPr>
            <w:tcW w:w="7224" w:type="dxa"/>
          </w:tcPr>
          <w:p w14:paraId="395D9383" w14:textId="77777777" w:rsidR="00A55982" w:rsidRDefault="00A55982" w:rsidP="00CE76ED"/>
          <w:p w14:paraId="55F0ECD5" w14:textId="77777777" w:rsidR="00A55982" w:rsidRDefault="00A55982" w:rsidP="00CE76ED"/>
        </w:tc>
      </w:tr>
      <w:tr w:rsidR="00A55982" w14:paraId="2C6797B6" w14:textId="77777777" w:rsidTr="00CE76ED">
        <w:tc>
          <w:tcPr>
            <w:tcW w:w="1838" w:type="dxa"/>
          </w:tcPr>
          <w:p w14:paraId="0FA528DC" w14:textId="77777777" w:rsidR="00A55982" w:rsidRDefault="00A55982" w:rsidP="00CE76ED">
            <w:r>
              <w:t>Gewicht</w:t>
            </w:r>
          </w:p>
        </w:tc>
        <w:tc>
          <w:tcPr>
            <w:tcW w:w="7224" w:type="dxa"/>
          </w:tcPr>
          <w:p w14:paraId="511BA3CC" w14:textId="77777777" w:rsidR="00A55982" w:rsidRDefault="00A55982" w:rsidP="00CE76ED"/>
        </w:tc>
      </w:tr>
    </w:tbl>
    <w:p w14:paraId="1CCCCEFF" w14:textId="77777777" w:rsidR="00A55982" w:rsidRDefault="00A55982" w:rsidP="00356D1D"/>
    <w:sectPr w:rsidR="00A55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5A"/>
    <w:rsid w:val="00356D1D"/>
    <w:rsid w:val="006B6979"/>
    <w:rsid w:val="00876563"/>
    <w:rsid w:val="008F3091"/>
    <w:rsid w:val="00A319AF"/>
    <w:rsid w:val="00A55982"/>
    <w:rsid w:val="00CA4E5A"/>
    <w:rsid w:val="00EE1047"/>
    <w:rsid w:val="00EF4AEB"/>
    <w:rsid w:val="00FB1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7B34"/>
  <w15:chartTrackingRefBased/>
  <w15:docId w15:val="{81E5C546-2871-4126-95EA-356D601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4E5A"/>
  </w:style>
  <w:style w:type="paragraph" w:styleId="Kop2">
    <w:name w:val="heading 2"/>
    <w:basedOn w:val="Standaard"/>
    <w:next w:val="Standaard"/>
    <w:link w:val="Kop2Char"/>
    <w:uiPriority w:val="9"/>
    <w:unhideWhenUsed/>
    <w:qFormat/>
    <w:rsid w:val="00CA4E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A4E5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CA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437</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wieneke waanders</dc:creator>
  <cp:keywords/>
  <dc:description/>
  <cp:lastModifiedBy>soft854</cp:lastModifiedBy>
  <cp:revision>3</cp:revision>
  <dcterms:created xsi:type="dcterms:W3CDTF">2023-11-25T09:27:00Z</dcterms:created>
  <dcterms:modified xsi:type="dcterms:W3CDTF">2023-11-25T09:28:00Z</dcterms:modified>
</cp:coreProperties>
</file>