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F1AD" w14:textId="77777777" w:rsidR="000D149D" w:rsidRPr="00180B07" w:rsidRDefault="000D149D" w:rsidP="000D149D">
      <w:pPr>
        <w:rPr>
          <w:rFonts w:ascii="Calibri" w:hAnsi="Calibri" w:cs="Calibri"/>
          <w:b/>
          <w:bCs/>
        </w:rPr>
      </w:pPr>
      <w:r w:rsidRPr="00180B07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52999F69" wp14:editId="6A855935">
            <wp:simplePos x="0" y="0"/>
            <wp:positionH relativeFrom="margin">
              <wp:posOffset>5113020</wp:posOffset>
            </wp:positionH>
            <wp:positionV relativeFrom="margin">
              <wp:posOffset>-81280</wp:posOffset>
            </wp:positionV>
            <wp:extent cx="633095" cy="611505"/>
            <wp:effectExtent l="0" t="0" r="0" b="0"/>
            <wp:wrapSquare wrapText="bothSides"/>
            <wp:docPr id="2" name="Afbeelding 2" descr="C:\Users\Neef\Documents\Jigoro Kano\Logo\logo jud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ef\Documents\Jigoro Kano\Logo\logo jud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B07">
        <w:rPr>
          <w:rFonts w:ascii="Calibri" w:hAnsi="Calibri" w:cs="Calibri"/>
          <w:b/>
          <w:bCs/>
        </w:rPr>
        <w:t xml:space="preserve">Judovereniging Jigoro Kano Ruinen </w:t>
      </w:r>
    </w:p>
    <w:p w14:paraId="14975DBB" w14:textId="2923B5A9" w:rsidR="000D149D" w:rsidRPr="0002145B" w:rsidRDefault="000D149D" w:rsidP="000D149D">
      <w:pPr>
        <w:rPr>
          <w:rFonts w:ascii="Calibri" w:hAnsi="Calibri" w:cs="Calibri"/>
          <w:i/>
        </w:rPr>
      </w:pPr>
      <w:r w:rsidRPr="0002145B">
        <w:rPr>
          <w:rFonts w:ascii="Calibri" w:hAnsi="Calibri" w:cs="Calibri"/>
          <w:i/>
        </w:rPr>
        <w:t xml:space="preserve">Uitnodiging Dorpentoernooi </w:t>
      </w:r>
    </w:p>
    <w:p w14:paraId="0DF38748" w14:textId="77777777" w:rsidR="000D149D" w:rsidRDefault="000D149D" w:rsidP="000D149D">
      <w:pPr>
        <w:rPr>
          <w:rFonts w:ascii="Calibri" w:hAnsi="Calibri" w:cs="Calibri"/>
          <w:lang w:eastAsia="nl-NL"/>
        </w:rPr>
      </w:pPr>
      <w:r>
        <w:rPr>
          <w:rFonts w:ascii="Calibri" w:hAnsi="Calibri" w:cs="Calibri"/>
          <w:lang w:eastAsia="nl-NL"/>
        </w:rPr>
        <w:pict w14:anchorId="644F40A5">
          <v:rect id="_x0000_i1025" style="width:453.5pt;height:2pt" o:hralign="center" o:hrstd="t" o:hrnoshade="t" o:hr="t" fillcolor="#525252 [1606]" stroked="f"/>
        </w:pict>
      </w:r>
    </w:p>
    <w:p w14:paraId="5B94535F" w14:textId="77777777" w:rsidR="000D149D" w:rsidRDefault="000D149D" w:rsidP="00391A3B">
      <w:pPr>
        <w:rPr>
          <w:b/>
          <w:bCs/>
          <w:u w:val="single"/>
        </w:rPr>
      </w:pPr>
    </w:p>
    <w:p w14:paraId="361C54DF" w14:textId="6A9E7BB4" w:rsidR="00391A3B" w:rsidRPr="00391A3B" w:rsidRDefault="000D149D" w:rsidP="00391A3B">
      <w:pPr>
        <w:rPr>
          <w:b/>
          <w:bCs/>
          <w:u w:val="single"/>
        </w:rPr>
      </w:pPr>
      <w:r>
        <w:rPr>
          <w:b/>
          <w:bCs/>
          <w:u w:val="single"/>
        </w:rPr>
        <w:t>Inschrijfstrookje</w:t>
      </w:r>
    </w:p>
    <w:p w14:paraId="77F0BD4F" w14:textId="2CD54059" w:rsidR="00391A3B" w:rsidRDefault="00391A3B" w:rsidP="00391A3B">
      <w:r>
        <w:t>Voornaam:</w:t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>Achternaam:</w:t>
      </w:r>
    </w:p>
    <w:p w14:paraId="699B78C8" w14:textId="77333694" w:rsidR="00391A3B" w:rsidRDefault="00391A3B" w:rsidP="00391A3B">
      <w:r>
        <w:t>Gewicht:</w:t>
      </w:r>
      <w:r>
        <w:tab/>
      </w:r>
      <w:r>
        <w:tab/>
      </w:r>
      <w:r>
        <w:t>kg.</w:t>
      </w:r>
      <w:r>
        <w:tab/>
      </w:r>
      <w:r>
        <w:tab/>
      </w:r>
      <w:r>
        <w:tab/>
      </w:r>
      <w:r>
        <w:t xml:space="preserve">Kleur band/slip: </w:t>
      </w:r>
    </w:p>
    <w:p w14:paraId="0C757EE1" w14:textId="34ED76DF" w:rsidR="00391A3B" w:rsidRDefault="00391A3B" w:rsidP="00391A3B">
      <w:r>
        <w:t xml:space="preserve">JBN paspoortnummer: </w:t>
      </w:r>
      <w:r>
        <w:tab/>
      </w:r>
      <w:r>
        <w:tab/>
      </w:r>
      <w:r>
        <w:t xml:space="preserve"> </w:t>
      </w:r>
      <w:r>
        <w:tab/>
      </w:r>
      <w:r>
        <w:tab/>
      </w:r>
      <w:r>
        <w:t>Leeftijd:</w:t>
      </w:r>
      <w:r>
        <w:tab/>
      </w:r>
      <w:r>
        <w:tab/>
      </w:r>
      <w:r>
        <w:t>jaar</w:t>
      </w:r>
    </w:p>
    <w:p w14:paraId="2276A96C" w14:textId="50C61574" w:rsidR="00391A3B" w:rsidRDefault="00391A3B" w:rsidP="00391A3B">
      <w:r>
        <w:t>Geb</w:t>
      </w:r>
      <w:r>
        <w:t>oorte</w:t>
      </w:r>
      <w:r>
        <w:t>datum:</w:t>
      </w:r>
    </w:p>
    <w:p w14:paraId="01720827" w14:textId="77777777" w:rsidR="00391A3B" w:rsidRDefault="00391A3B" w:rsidP="00391A3B"/>
    <w:p w14:paraId="68366FD9" w14:textId="3D4E5725" w:rsidR="00391A3B" w:rsidRDefault="00391A3B" w:rsidP="00391A3B">
      <w:r>
        <w:t>Met het plaatsen van uw handtekening conformeert u zich aan het privacy statement dat hierboven staat</w:t>
      </w:r>
    </w:p>
    <w:p w14:paraId="0B6DBF3D" w14:textId="77777777" w:rsidR="00391A3B" w:rsidRDefault="00391A3B" w:rsidP="00391A3B">
      <w:r>
        <w:t>vermeld!</w:t>
      </w:r>
    </w:p>
    <w:p w14:paraId="3DA39752" w14:textId="2F9D48FB" w:rsidR="006B6979" w:rsidRDefault="00391A3B" w:rsidP="00391A3B">
      <w:pPr>
        <w:pBdr>
          <w:bottom w:val="single" w:sz="6" w:space="1" w:color="auto"/>
        </w:pBdr>
      </w:pPr>
      <w:r>
        <w:t xml:space="preserve">Handtekening ouder/verzorger: </w:t>
      </w:r>
    </w:p>
    <w:p w14:paraId="4DE17B69" w14:textId="77777777" w:rsidR="00391A3B" w:rsidRDefault="00391A3B" w:rsidP="00391A3B">
      <w:pPr>
        <w:pBdr>
          <w:bottom w:val="single" w:sz="6" w:space="1" w:color="auto"/>
        </w:pBdr>
      </w:pPr>
    </w:p>
    <w:p w14:paraId="102F7428" w14:textId="5CE4A7F2" w:rsidR="00391A3B" w:rsidRDefault="00391A3B" w:rsidP="00391A3B">
      <w:r>
        <w:t>Het Dorpentoernooi is een toernooi voor jongens en meisjes van 4 t/m 11 jaar, t/m de gele band. Vanaf 12</w:t>
      </w:r>
      <w:r>
        <w:t xml:space="preserve"> </w:t>
      </w:r>
      <w:r>
        <w:t>jaar en/of met de oranje band kan onder bepaalde voorwaarden ook worden deelgenomen. Dit toernooi is</w:t>
      </w:r>
      <w:r>
        <w:t xml:space="preserve"> </w:t>
      </w:r>
      <w:r>
        <w:t>vooral bedoeld om de (beginnende) judoka</w:t>
      </w:r>
      <w:r>
        <w:t>’</w:t>
      </w:r>
      <w:r>
        <w:t>s wedstrijdervaring te laten opdoen en is niet bedoeld voor</w:t>
      </w:r>
      <w:r>
        <w:t xml:space="preserve"> </w:t>
      </w:r>
      <w:r>
        <w:t>wedstrijdjudoka</w:t>
      </w:r>
      <w:r>
        <w:t>’</w:t>
      </w:r>
      <w:r>
        <w:t>s! Bij volledige deelname behaalt iedere deelnemer een medaille. Tevens krijgt elke</w:t>
      </w:r>
      <w:r>
        <w:t xml:space="preserve"> </w:t>
      </w:r>
      <w:r>
        <w:t>deelnemer een stempel op de Kanjerkaart om te sparen voor een mooie extra prijs. Deze prijs wordt</w:t>
      </w:r>
      <w:r>
        <w:t xml:space="preserve"> </w:t>
      </w:r>
      <w:r>
        <w:t>uitgereikt wanneer je binnen 2 seizoenen 5 (van de 6) verschillende Dorpentoernooien hebt verzameld. Als</w:t>
      </w:r>
      <w:r>
        <w:t xml:space="preserve"> </w:t>
      </w:r>
      <w:r>
        <w:t>je nog geen kaart hebt, dan wordt deze bij eerste deelname uitgereikt.</w:t>
      </w:r>
    </w:p>
    <w:p w14:paraId="0787D57C" w14:textId="77777777" w:rsidR="00391A3B" w:rsidRPr="00391A3B" w:rsidRDefault="00391A3B" w:rsidP="00391A3B">
      <w:pPr>
        <w:rPr>
          <w:b/>
          <w:bCs/>
          <w:i/>
          <w:iCs/>
        </w:rPr>
      </w:pPr>
      <w:r w:rsidRPr="00391A3B">
        <w:rPr>
          <w:b/>
          <w:bCs/>
          <w:i/>
          <w:iCs/>
        </w:rPr>
        <w:t>Privacy statement bij opgave voor een Dorpentoernooi</w:t>
      </w:r>
    </w:p>
    <w:p w14:paraId="0115BD4F" w14:textId="77777777" w:rsidR="00391A3B" w:rsidRDefault="00391A3B" w:rsidP="00391A3B">
      <w:pPr>
        <w:spacing w:after="0" w:line="240" w:lineRule="auto"/>
      </w:pPr>
      <w:r>
        <w:t>Je opgave wordt gebruikt om een judotoernooi mogelijk te maken. Dit betreft roep- en achternaam,</w:t>
      </w:r>
    </w:p>
    <w:p w14:paraId="3A0C2936" w14:textId="77777777" w:rsidR="00391A3B" w:rsidRDefault="00391A3B" w:rsidP="00391A3B">
      <w:pPr>
        <w:spacing w:after="0" w:line="240" w:lineRule="auto"/>
      </w:pPr>
      <w:r>
        <w:t>geboortejaar, band, gewicht, vereniging/school en categorie. Het deelnemersbestand kan worden</w:t>
      </w:r>
    </w:p>
    <w:p w14:paraId="7F95C838" w14:textId="77777777" w:rsidR="00391A3B" w:rsidRDefault="00391A3B" w:rsidP="00391A3B">
      <w:pPr>
        <w:spacing w:after="0" w:line="240" w:lineRule="auto"/>
      </w:pPr>
      <w:r>
        <w:t>hergebruikt voor een volgend judotoernooi voor statistische analyse voor het optimaliseren van de</w:t>
      </w:r>
    </w:p>
    <w:p w14:paraId="302EFC37" w14:textId="77777777" w:rsidR="00391A3B" w:rsidRDefault="00391A3B" w:rsidP="00391A3B">
      <w:pPr>
        <w:spacing w:after="0" w:line="240" w:lineRule="auto"/>
      </w:pPr>
      <w:r>
        <w:t>organisatie van de dorpentoernooien.</w:t>
      </w:r>
    </w:p>
    <w:p w14:paraId="158E84CD" w14:textId="77777777" w:rsidR="00391A3B" w:rsidRDefault="00391A3B" w:rsidP="00391A3B">
      <w:pPr>
        <w:spacing w:after="0" w:line="240" w:lineRule="auto"/>
      </w:pPr>
      <w:r>
        <w:t>Er worden mogelijk door coaches en toeschouwers van de verschillende clubs foto&amp;#39;s en of films gemaakt. De</w:t>
      </w:r>
    </w:p>
    <w:p w14:paraId="17897681" w14:textId="77777777" w:rsidR="00391A3B" w:rsidRDefault="00391A3B" w:rsidP="00391A3B">
      <w:pPr>
        <w:spacing w:after="0" w:line="240" w:lineRule="auto"/>
      </w:pPr>
      <w:r>
        <w:t>kans is groot dat deelnemers herkenbaar in beeld komen en dat deze foto’s op een website worden</w:t>
      </w:r>
    </w:p>
    <w:p w14:paraId="0F93F806" w14:textId="77777777" w:rsidR="00391A3B" w:rsidRDefault="00391A3B" w:rsidP="00391A3B">
      <w:pPr>
        <w:spacing w:after="0" w:line="240" w:lineRule="auto"/>
      </w:pPr>
      <w:r>
        <w:t>geplaatst.</w:t>
      </w:r>
    </w:p>
    <w:p w14:paraId="3A9ECAC2" w14:textId="77777777" w:rsidR="00391A3B" w:rsidRDefault="00391A3B" w:rsidP="00391A3B">
      <w:pPr>
        <w:spacing w:after="0" w:line="240" w:lineRule="auto"/>
      </w:pPr>
      <w:r>
        <w:t>Kunt u zich niet conformeren aan het bovenstaande dan kunt u geen opgave doen.</w:t>
      </w:r>
    </w:p>
    <w:p w14:paraId="46B2CACE" w14:textId="77777777" w:rsidR="00391A3B" w:rsidRDefault="00391A3B" w:rsidP="00391A3B"/>
    <w:p w14:paraId="4C8CA1E2" w14:textId="148A885B" w:rsidR="000D149D" w:rsidRDefault="000D149D" w:rsidP="000D149D">
      <w:pPr>
        <w:spacing w:after="0" w:line="240" w:lineRule="auto"/>
      </w:pPr>
      <w:r>
        <w:t xml:space="preserve">Inschrijven via </w:t>
      </w:r>
      <w:r>
        <w:t>bovenstaand</w:t>
      </w:r>
      <w:r>
        <w:t xml:space="preserve"> strookje </w:t>
      </w:r>
      <w:r>
        <w:t>met gepast geld (</w:t>
      </w:r>
      <w:r>
        <w:t>Het inschrijfgeld voor dit toernooi bedraagt € 5,00 per judoka</w:t>
      </w:r>
      <w:r>
        <w:t xml:space="preserve">) </w:t>
      </w:r>
      <w:r>
        <w:t>inleveren bij één van de bestuursleden</w:t>
      </w:r>
      <w:r>
        <w:t xml:space="preserve"> of Rezin. Graag </w:t>
      </w:r>
      <w:r>
        <w:t>in een gesloten envelop met vermelding van de naam van de judoka en het</w:t>
      </w:r>
      <w:r>
        <w:t xml:space="preserve"> </w:t>
      </w:r>
      <w:r>
        <w:t>toernooi op de buitenkant van de envelop.</w:t>
      </w:r>
    </w:p>
    <w:sectPr w:rsidR="000D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3B"/>
    <w:rsid w:val="000D149D"/>
    <w:rsid w:val="00391A3B"/>
    <w:rsid w:val="006B6979"/>
    <w:rsid w:val="00E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5B5"/>
  <w15:chartTrackingRefBased/>
  <w15:docId w15:val="{32953E7B-C056-4577-B399-28EB4BB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wieneke waanders</dc:creator>
  <cp:keywords/>
  <dc:description/>
  <cp:lastModifiedBy>wieneke waanders</cp:lastModifiedBy>
  <cp:revision>2</cp:revision>
  <dcterms:created xsi:type="dcterms:W3CDTF">2023-09-11T08:46:00Z</dcterms:created>
  <dcterms:modified xsi:type="dcterms:W3CDTF">2023-09-11T09:14:00Z</dcterms:modified>
</cp:coreProperties>
</file>